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59" w:rsidRPr="008376EE" w:rsidRDefault="00935859" w:rsidP="00935859">
      <w:pPr>
        <w:jc w:val="center"/>
        <w:rPr>
          <w:rFonts w:ascii="Gadugi" w:hAnsi="Gadugi" w:cs="Arial"/>
          <w:i/>
          <w:sz w:val="36"/>
          <w:szCs w:val="36"/>
        </w:rPr>
      </w:pPr>
      <w:r w:rsidRPr="008376EE">
        <w:rPr>
          <w:rFonts w:ascii="Gadugi" w:hAnsi="Gadugi" w:cs="Arial"/>
          <w:i/>
          <w:sz w:val="36"/>
          <w:szCs w:val="36"/>
        </w:rPr>
        <w:t xml:space="preserve">Flüchtlinge mit Sack und Pack durch ganz Deutschland </w:t>
      </w:r>
    </w:p>
    <w:p w:rsidR="00935859" w:rsidRPr="008376EE" w:rsidRDefault="00935859" w:rsidP="008376EE">
      <w:pPr>
        <w:jc w:val="center"/>
        <w:rPr>
          <w:rFonts w:ascii="Gadugi" w:hAnsi="Gadugi" w:cs="Arial"/>
          <w:i/>
          <w:sz w:val="36"/>
          <w:szCs w:val="36"/>
        </w:rPr>
      </w:pPr>
      <w:r w:rsidRPr="008376EE">
        <w:rPr>
          <w:rFonts w:ascii="Gadugi" w:hAnsi="Gadugi" w:cs="Arial"/>
          <w:i/>
          <w:sz w:val="36"/>
          <w:szCs w:val="36"/>
        </w:rPr>
        <w:t>– nur wo ist der Sack?</w:t>
      </w:r>
    </w:p>
    <w:p w:rsidR="00935859" w:rsidRPr="008376EE" w:rsidRDefault="00935859" w:rsidP="00935859">
      <w:pPr>
        <w:rPr>
          <w:rFonts w:ascii="Gadugi" w:hAnsi="Gadugi" w:cs="Arial"/>
        </w:rPr>
      </w:pPr>
    </w:p>
    <w:p w:rsidR="00935859" w:rsidRPr="008376EE" w:rsidRDefault="00935859" w:rsidP="00935859">
      <w:pPr>
        <w:rPr>
          <w:rFonts w:ascii="Gadugi" w:hAnsi="Gadugi" w:cs="Arial"/>
        </w:rPr>
      </w:pPr>
      <w:r w:rsidRPr="008376EE">
        <w:rPr>
          <w:rFonts w:ascii="Gadugi" w:hAnsi="Gadugi" w:cs="Arial"/>
        </w:rPr>
        <w:t xml:space="preserve">Die Flüchtlinge, welche in Friedland untergekommen sind, benötigen dringend </w:t>
      </w:r>
      <w:r w:rsidRPr="008376EE">
        <w:rPr>
          <w:rFonts w:ascii="Gadugi" w:hAnsi="Gadugi" w:cs="Arial"/>
          <w:b/>
        </w:rPr>
        <w:t>Koffer</w:t>
      </w:r>
      <w:r w:rsidRPr="008376EE">
        <w:rPr>
          <w:rFonts w:ascii="Gadugi" w:hAnsi="Gadugi" w:cs="Arial"/>
        </w:rPr>
        <w:t xml:space="preserve">, </w:t>
      </w:r>
      <w:r w:rsidRPr="008376EE">
        <w:rPr>
          <w:rFonts w:ascii="Gadugi" w:hAnsi="Gadugi" w:cs="Arial"/>
          <w:b/>
        </w:rPr>
        <w:t>Reisetaschen</w:t>
      </w:r>
      <w:r w:rsidRPr="008376EE">
        <w:rPr>
          <w:rFonts w:ascii="Gadugi" w:hAnsi="Gadugi" w:cs="Arial"/>
        </w:rPr>
        <w:t xml:space="preserve"> und </w:t>
      </w:r>
      <w:r w:rsidRPr="008376EE">
        <w:rPr>
          <w:rFonts w:ascii="Gadugi" w:hAnsi="Gadugi" w:cs="Arial"/>
          <w:b/>
        </w:rPr>
        <w:t>Rucksäcke</w:t>
      </w:r>
      <w:r w:rsidRPr="008376EE">
        <w:rPr>
          <w:rFonts w:ascii="Gadugi" w:hAnsi="Gadugi" w:cs="Arial"/>
        </w:rPr>
        <w:t xml:space="preserve">, um ihre Kleidung zu transportieren. </w:t>
      </w:r>
    </w:p>
    <w:p w:rsidR="00935859" w:rsidRPr="008376EE" w:rsidRDefault="00935859" w:rsidP="00935859">
      <w:pPr>
        <w:rPr>
          <w:rFonts w:ascii="Gadugi" w:hAnsi="Gadugi" w:cs="Arial"/>
        </w:rPr>
      </w:pPr>
    </w:p>
    <w:p w:rsidR="009F4721" w:rsidRPr="008376EE" w:rsidRDefault="009F4721" w:rsidP="009F4721">
      <w:pPr>
        <w:rPr>
          <w:rFonts w:ascii="Gadugi" w:hAnsi="Gadugi" w:cs="Arial"/>
        </w:rPr>
      </w:pPr>
      <w:r w:rsidRPr="008376EE">
        <w:rPr>
          <w:rFonts w:ascii="Gadugi" w:hAnsi="Gadugi" w:cs="Arial"/>
        </w:rPr>
        <w:t>Das Wohl der Flüchtlinge liegt uns sehr am Herzen, weswegen wir</w:t>
      </w:r>
      <w:r w:rsidRPr="008376EE">
        <w:rPr>
          <w:rFonts w:ascii="Gadugi" w:hAnsi="Gadugi" w:cs="Arial"/>
        </w:rPr>
        <w:t xml:space="preserve"> vom </w:t>
      </w:r>
      <w:r w:rsidRPr="008376EE">
        <w:rPr>
          <w:rFonts w:ascii="Gadugi" w:hAnsi="Gadugi" w:cs="Arial"/>
        </w:rPr>
        <w:t>CVJM Göttingen e.V</w:t>
      </w:r>
      <w:r w:rsidRPr="008376EE">
        <w:rPr>
          <w:rFonts w:ascii="Gadugi" w:hAnsi="Gadugi" w:cs="Arial"/>
        </w:rPr>
        <w:t>.</w:t>
      </w:r>
      <w:r w:rsidRPr="008376EE">
        <w:rPr>
          <w:rFonts w:ascii="Gadugi" w:hAnsi="Gadugi" w:cs="Arial"/>
        </w:rPr>
        <w:t xml:space="preserve"> um viele Sachspenden bitten.</w:t>
      </w:r>
    </w:p>
    <w:p w:rsidR="00B74ADB" w:rsidRPr="008376EE" w:rsidRDefault="00D811D2" w:rsidP="009F4721">
      <w:pPr>
        <w:rPr>
          <w:rFonts w:ascii="Gadugi" w:hAnsi="Gadugi" w:cs="Arial"/>
        </w:rPr>
      </w:pPr>
      <w:r w:rsidRPr="008376EE">
        <w:rPr>
          <w:rFonts w:ascii="Gadugi" w:hAnsi="Gadugi" w:cs="Arial"/>
          <w:noProof/>
        </w:rPr>
        <w:drawing>
          <wp:anchor distT="0" distB="0" distL="114300" distR="114300" simplePos="0" relativeHeight="251659264" behindDoc="1" locked="0" layoutInCell="1" allowOverlap="1" wp14:anchorId="709A53F9" wp14:editId="6B94696C">
            <wp:simplePos x="0" y="0"/>
            <wp:positionH relativeFrom="column">
              <wp:posOffset>450850</wp:posOffset>
            </wp:positionH>
            <wp:positionV relativeFrom="paragraph">
              <wp:posOffset>135890</wp:posOffset>
            </wp:positionV>
            <wp:extent cx="1184275" cy="807085"/>
            <wp:effectExtent l="38100" t="57150" r="34925" b="69215"/>
            <wp:wrapTight wrapText="bothSides">
              <wp:wrapPolygon edited="0">
                <wp:start x="19147" y="-464"/>
                <wp:lineTo x="116" y="-3010"/>
                <wp:lineTo x="-894" y="13237"/>
                <wp:lineTo x="-707" y="21453"/>
                <wp:lineTo x="677" y="21638"/>
                <wp:lineTo x="8982" y="22750"/>
                <wp:lineTo x="21376" y="19801"/>
                <wp:lineTo x="21597" y="16247"/>
                <wp:lineTo x="22261" y="-47"/>
                <wp:lineTo x="19147" y="-464"/>
              </wp:wrapPolygon>
            </wp:wrapTight>
            <wp:docPr id="6" name="Grafik 6" descr="http://www.peppitext.de/Malvorlagen_Urlaub_Reise_Freizeit/Koff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ppitext.de/Malvorlagen_Urlaub_Reise_Freizeit/Koffe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2665">
                      <a:off x="0" y="0"/>
                      <a:ext cx="11842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ADB" w:rsidRPr="008376EE" w:rsidRDefault="00B74ADB" w:rsidP="009F4721">
      <w:pPr>
        <w:rPr>
          <w:rFonts w:ascii="Gadugi" w:hAnsi="Gadugi" w:cs="Arial"/>
        </w:rPr>
      </w:pPr>
    </w:p>
    <w:p w:rsidR="00B74ADB" w:rsidRPr="008376EE" w:rsidRDefault="00B74ADB" w:rsidP="009F4721">
      <w:pPr>
        <w:rPr>
          <w:rFonts w:ascii="Gadugi" w:hAnsi="Gadugi" w:cs="Arial"/>
        </w:rPr>
      </w:pPr>
    </w:p>
    <w:p w:rsidR="00B74ADB" w:rsidRPr="008376EE" w:rsidRDefault="00B74ADB" w:rsidP="009F4721">
      <w:pPr>
        <w:rPr>
          <w:rFonts w:ascii="Gadugi" w:hAnsi="Gadugi" w:cs="Arial"/>
        </w:rPr>
      </w:pPr>
    </w:p>
    <w:p w:rsidR="00B74ADB" w:rsidRPr="008376EE" w:rsidRDefault="00B74ADB" w:rsidP="009F4721">
      <w:pPr>
        <w:rPr>
          <w:rFonts w:ascii="Gadugi" w:hAnsi="Gadugi" w:cs="Arial"/>
        </w:rPr>
      </w:pPr>
    </w:p>
    <w:p w:rsidR="008376EE" w:rsidRPr="008376EE" w:rsidRDefault="008376EE" w:rsidP="008376EE">
      <w:pPr>
        <w:rPr>
          <w:rFonts w:ascii="Gadugi" w:hAnsi="Gadugi" w:cs="Arial"/>
        </w:rPr>
      </w:pPr>
    </w:p>
    <w:p w:rsidR="00935859" w:rsidRPr="008376EE" w:rsidRDefault="008A5397" w:rsidP="00935859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</w:rPr>
        <w:t>Sie können I</w:t>
      </w:r>
      <w:r w:rsidR="00935859" w:rsidRPr="008376EE">
        <w:rPr>
          <w:rFonts w:ascii="Gadugi" w:hAnsi="Gadugi" w:cs="Arial"/>
        </w:rPr>
        <w:t xml:space="preserve">hre gebrauchten Koffer, Reisetaschen und Rucksäcke </w:t>
      </w:r>
    </w:p>
    <w:p w:rsidR="00935859" w:rsidRPr="008376EE" w:rsidRDefault="00935859" w:rsidP="00935859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</w:rPr>
        <w:t>bis zum 30.09.2015 jeden Montag bis Freitag von 8 bis 20 Uhr beim</w:t>
      </w:r>
    </w:p>
    <w:p w:rsidR="00935859" w:rsidRPr="008376EE" w:rsidRDefault="00935859" w:rsidP="00935859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</w:rPr>
        <w:t xml:space="preserve">CVJM Haus in der </w:t>
      </w:r>
    </w:p>
    <w:p w:rsidR="00935859" w:rsidRPr="008376EE" w:rsidRDefault="00935859" w:rsidP="00935859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</w:rPr>
        <w:t>Baurat-Gerber-Straße 2 in Göttingen abgegeben.</w:t>
      </w:r>
    </w:p>
    <w:p w:rsidR="009F4721" w:rsidRPr="008376EE" w:rsidRDefault="009F4721" w:rsidP="00935859">
      <w:pPr>
        <w:jc w:val="center"/>
        <w:rPr>
          <w:rFonts w:ascii="Gadugi" w:hAnsi="Gadugi" w:cs="Arial"/>
        </w:rPr>
      </w:pPr>
    </w:p>
    <w:p w:rsidR="009F4721" w:rsidRPr="008376EE" w:rsidRDefault="009F4721" w:rsidP="009F4721">
      <w:pPr>
        <w:rPr>
          <w:rFonts w:ascii="Gadugi" w:hAnsi="Gadugi" w:cs="Arial"/>
        </w:rPr>
      </w:pPr>
    </w:p>
    <w:p w:rsidR="009F4721" w:rsidRPr="008376EE" w:rsidRDefault="009F4721" w:rsidP="009F4721">
      <w:pPr>
        <w:rPr>
          <w:rFonts w:ascii="Gadugi" w:hAnsi="Gadugi" w:cs="Arial"/>
        </w:rPr>
      </w:pPr>
      <w:r w:rsidRPr="008376EE">
        <w:rPr>
          <w:rFonts w:ascii="Gadugi" w:hAnsi="Gadugi" w:cs="Arial"/>
        </w:rPr>
        <w:t>Wir danken</w:t>
      </w:r>
      <w:r w:rsidR="00E23411" w:rsidRPr="008376EE">
        <w:rPr>
          <w:rFonts w:ascii="Gadugi" w:hAnsi="Gadugi" w:cs="Arial"/>
        </w:rPr>
        <w:t xml:space="preserve"> Ihnen</w:t>
      </w:r>
      <w:r w:rsidRPr="008376EE">
        <w:rPr>
          <w:rFonts w:ascii="Gadugi" w:hAnsi="Gadugi" w:cs="Arial"/>
        </w:rPr>
        <w:t xml:space="preserve"> von Herzen für jede Spende!</w:t>
      </w:r>
    </w:p>
    <w:p w:rsidR="00935859" w:rsidRPr="008376EE" w:rsidRDefault="008376EE" w:rsidP="00935859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  <w:noProof/>
        </w:rPr>
        <w:drawing>
          <wp:anchor distT="0" distB="0" distL="114300" distR="114300" simplePos="0" relativeHeight="251658240" behindDoc="1" locked="0" layoutInCell="1" allowOverlap="1" wp14:anchorId="379D38B7" wp14:editId="25958E49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2190750" cy="1107360"/>
            <wp:effectExtent l="0" t="0" r="0" b="0"/>
            <wp:wrapNone/>
            <wp:docPr id="3" name="Grafik 3" descr="CVJM Göttingen Logo 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JM Göttingen Logo r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859" w:rsidRPr="008376EE" w:rsidRDefault="00935859" w:rsidP="009F4721">
      <w:pPr>
        <w:rPr>
          <w:rFonts w:ascii="Gadugi" w:hAnsi="Gadugi" w:cs="Arial"/>
        </w:rPr>
      </w:pPr>
    </w:p>
    <w:p w:rsidR="00935859" w:rsidRPr="008376EE" w:rsidRDefault="00935859" w:rsidP="00935859">
      <w:pPr>
        <w:jc w:val="center"/>
        <w:rPr>
          <w:rFonts w:ascii="Gadugi" w:hAnsi="Gadugi" w:cs="Arial"/>
        </w:rPr>
      </w:pPr>
    </w:p>
    <w:p w:rsidR="00440104" w:rsidRPr="008376EE" w:rsidRDefault="00440104" w:rsidP="008376EE">
      <w:pPr>
        <w:rPr>
          <w:rFonts w:ascii="Gadugi" w:hAnsi="Gadugi" w:cs="Arial"/>
        </w:rPr>
      </w:pPr>
    </w:p>
    <w:p w:rsidR="00B74ADB" w:rsidRDefault="00B74ADB" w:rsidP="00B74ADB">
      <w:pPr>
        <w:jc w:val="center"/>
        <w:rPr>
          <w:rFonts w:ascii="Gadugi" w:hAnsi="Gadugi" w:cs="Arial"/>
        </w:rPr>
      </w:pPr>
    </w:p>
    <w:p w:rsidR="00B10BBF" w:rsidRPr="008376EE" w:rsidRDefault="00B10BBF" w:rsidP="00B74ADB">
      <w:pPr>
        <w:jc w:val="center"/>
        <w:rPr>
          <w:rFonts w:ascii="Gadugi" w:hAnsi="Gadugi" w:cs="Arial"/>
        </w:rPr>
      </w:pPr>
    </w:p>
    <w:p w:rsidR="00935859" w:rsidRPr="008376EE" w:rsidRDefault="00440104" w:rsidP="008376EE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</w:rPr>
        <w:t>Weitere Infos unter:</w:t>
      </w:r>
    </w:p>
    <w:p w:rsidR="00440104" w:rsidRPr="008376EE" w:rsidRDefault="00E23411" w:rsidP="008376EE">
      <w:pPr>
        <w:jc w:val="center"/>
        <w:rPr>
          <w:rFonts w:ascii="Gadugi" w:hAnsi="Gadugi" w:cs="Arial"/>
        </w:rPr>
      </w:pPr>
      <w:hyperlink r:id="rId9" w:history="1">
        <w:r w:rsidRPr="008376EE">
          <w:rPr>
            <w:rStyle w:val="Hyperlink"/>
            <w:rFonts w:ascii="Gadugi" w:hAnsi="Gadugi" w:cs="Arial"/>
          </w:rPr>
          <w:t>www.cvjm-goettingen.de/mitmenschen</w:t>
        </w:r>
      </w:hyperlink>
    </w:p>
    <w:p w:rsidR="00B10BBF" w:rsidRPr="008376EE" w:rsidRDefault="00B10BBF" w:rsidP="00B10BBF">
      <w:pPr>
        <w:jc w:val="center"/>
        <w:rPr>
          <w:rFonts w:ascii="Gadugi" w:hAnsi="Gadugi" w:cs="Arial"/>
          <w:i/>
          <w:sz w:val="36"/>
          <w:szCs w:val="36"/>
        </w:rPr>
      </w:pPr>
      <w:r w:rsidRPr="008376EE">
        <w:rPr>
          <w:rFonts w:ascii="Gadugi" w:hAnsi="Gadugi" w:cs="Arial"/>
          <w:i/>
          <w:sz w:val="36"/>
          <w:szCs w:val="36"/>
        </w:rPr>
        <w:lastRenderedPageBreak/>
        <w:t xml:space="preserve">Flüchtlinge mit Sack und Pack durch ganz Deutschland </w:t>
      </w:r>
    </w:p>
    <w:p w:rsidR="00B10BBF" w:rsidRPr="008376EE" w:rsidRDefault="00B10BBF" w:rsidP="00B10BBF">
      <w:pPr>
        <w:jc w:val="center"/>
        <w:rPr>
          <w:rFonts w:ascii="Gadugi" w:hAnsi="Gadugi" w:cs="Arial"/>
          <w:i/>
          <w:sz w:val="36"/>
          <w:szCs w:val="36"/>
        </w:rPr>
      </w:pPr>
      <w:r w:rsidRPr="008376EE">
        <w:rPr>
          <w:rFonts w:ascii="Gadugi" w:hAnsi="Gadugi" w:cs="Arial"/>
          <w:i/>
          <w:sz w:val="36"/>
          <w:szCs w:val="36"/>
        </w:rPr>
        <w:t>– nur wo ist der Sack?</w:t>
      </w:r>
    </w:p>
    <w:p w:rsidR="00B10BBF" w:rsidRPr="008376EE" w:rsidRDefault="00B10BBF" w:rsidP="00B10BBF">
      <w:pPr>
        <w:rPr>
          <w:rFonts w:ascii="Gadugi" w:hAnsi="Gadugi" w:cs="Arial"/>
        </w:rPr>
      </w:pPr>
    </w:p>
    <w:p w:rsidR="00B10BBF" w:rsidRPr="008376EE" w:rsidRDefault="00B10BBF" w:rsidP="00B10BBF">
      <w:pPr>
        <w:rPr>
          <w:rFonts w:ascii="Gadugi" w:hAnsi="Gadugi" w:cs="Arial"/>
        </w:rPr>
      </w:pPr>
      <w:r w:rsidRPr="008376EE">
        <w:rPr>
          <w:rFonts w:ascii="Gadugi" w:hAnsi="Gadugi" w:cs="Arial"/>
        </w:rPr>
        <w:t xml:space="preserve">Die Flüchtlinge, welche in Friedland untergekommen sind, benötigen dringend </w:t>
      </w:r>
      <w:r w:rsidRPr="008376EE">
        <w:rPr>
          <w:rFonts w:ascii="Gadugi" w:hAnsi="Gadugi" w:cs="Arial"/>
          <w:b/>
        </w:rPr>
        <w:t>Koffer</w:t>
      </w:r>
      <w:r w:rsidRPr="008376EE">
        <w:rPr>
          <w:rFonts w:ascii="Gadugi" w:hAnsi="Gadugi" w:cs="Arial"/>
        </w:rPr>
        <w:t xml:space="preserve">, </w:t>
      </w:r>
      <w:r w:rsidRPr="008376EE">
        <w:rPr>
          <w:rFonts w:ascii="Gadugi" w:hAnsi="Gadugi" w:cs="Arial"/>
          <w:b/>
        </w:rPr>
        <w:t>Reisetaschen</w:t>
      </w:r>
      <w:r w:rsidRPr="008376EE">
        <w:rPr>
          <w:rFonts w:ascii="Gadugi" w:hAnsi="Gadugi" w:cs="Arial"/>
        </w:rPr>
        <w:t xml:space="preserve"> und </w:t>
      </w:r>
      <w:r w:rsidRPr="008376EE">
        <w:rPr>
          <w:rFonts w:ascii="Gadugi" w:hAnsi="Gadugi" w:cs="Arial"/>
          <w:b/>
        </w:rPr>
        <w:t>Rucksäcke</w:t>
      </w:r>
      <w:r w:rsidRPr="008376EE">
        <w:rPr>
          <w:rFonts w:ascii="Gadugi" w:hAnsi="Gadugi" w:cs="Arial"/>
        </w:rPr>
        <w:t xml:space="preserve">, um ihre Kleidung zu transportieren. </w:t>
      </w:r>
    </w:p>
    <w:p w:rsidR="00B10BBF" w:rsidRPr="008376EE" w:rsidRDefault="00B10BBF" w:rsidP="00B10BBF">
      <w:pPr>
        <w:rPr>
          <w:rFonts w:ascii="Gadugi" w:hAnsi="Gadugi" w:cs="Arial"/>
        </w:rPr>
      </w:pPr>
    </w:p>
    <w:p w:rsidR="00B10BBF" w:rsidRPr="008376EE" w:rsidRDefault="00B10BBF" w:rsidP="00B10BBF">
      <w:pPr>
        <w:rPr>
          <w:rFonts w:ascii="Gadugi" w:hAnsi="Gadugi" w:cs="Arial"/>
        </w:rPr>
      </w:pPr>
      <w:r w:rsidRPr="008376EE">
        <w:rPr>
          <w:rFonts w:ascii="Gadugi" w:hAnsi="Gadugi" w:cs="Arial"/>
        </w:rPr>
        <w:t>Das Wohl der Flüchtlinge liegt uns sehr am Herzen, weswegen wir vom CVJM Göttingen e.V. um viele Sachspenden bitten.</w:t>
      </w:r>
    </w:p>
    <w:p w:rsidR="00B10BBF" w:rsidRPr="008376EE" w:rsidRDefault="00B10BBF" w:rsidP="00B10BBF">
      <w:pPr>
        <w:rPr>
          <w:rFonts w:ascii="Gadugi" w:hAnsi="Gadugi" w:cs="Arial"/>
        </w:rPr>
      </w:pPr>
      <w:r w:rsidRPr="008376EE">
        <w:rPr>
          <w:rFonts w:ascii="Gadugi" w:hAnsi="Gadugi" w:cs="Arial"/>
          <w:noProof/>
        </w:rPr>
        <w:drawing>
          <wp:anchor distT="0" distB="0" distL="114300" distR="114300" simplePos="0" relativeHeight="251668480" behindDoc="1" locked="0" layoutInCell="1" allowOverlap="1" wp14:anchorId="209FCD68" wp14:editId="2D97C1F5">
            <wp:simplePos x="0" y="0"/>
            <wp:positionH relativeFrom="column">
              <wp:posOffset>2868296</wp:posOffset>
            </wp:positionH>
            <wp:positionV relativeFrom="paragraph">
              <wp:posOffset>53339</wp:posOffset>
            </wp:positionV>
            <wp:extent cx="848995" cy="1047750"/>
            <wp:effectExtent l="171450" t="133350" r="179705" b="133350"/>
            <wp:wrapNone/>
            <wp:docPr id="13" name="Grafik 13" descr="http://cliparts.co/cliparts/qiB/K9d/qiBK9dki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http://cliparts.co/cliparts/qiB/K9d/qiBK9dki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40068">
                      <a:off x="0" y="0"/>
                      <a:ext cx="8489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6EE">
        <w:rPr>
          <w:rFonts w:ascii="Gadugi" w:hAnsi="Gadugi" w:cs="Arial"/>
          <w:noProof/>
        </w:rPr>
        <w:drawing>
          <wp:anchor distT="0" distB="0" distL="114300" distR="114300" simplePos="0" relativeHeight="251664384" behindDoc="1" locked="0" layoutInCell="1" allowOverlap="1" wp14:anchorId="6D03E35B" wp14:editId="493609ED">
            <wp:simplePos x="0" y="0"/>
            <wp:positionH relativeFrom="column">
              <wp:posOffset>-2231390</wp:posOffset>
            </wp:positionH>
            <wp:positionV relativeFrom="paragraph">
              <wp:posOffset>62865</wp:posOffset>
            </wp:positionV>
            <wp:extent cx="848995" cy="1047750"/>
            <wp:effectExtent l="171450" t="133350" r="179705" b="133350"/>
            <wp:wrapNone/>
            <wp:docPr id="11" name="Grafik 11" descr="http://cliparts.co/cliparts/qiB/K9d/qiBK9dki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http://cliparts.co/cliparts/qiB/K9d/qiBK9dki5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40068">
                      <a:off x="0" y="0"/>
                      <a:ext cx="84899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6EE">
        <w:rPr>
          <w:rFonts w:ascii="Gadugi" w:hAnsi="Gadugi" w:cs="Arial"/>
          <w:noProof/>
        </w:rPr>
        <w:drawing>
          <wp:anchor distT="0" distB="0" distL="114300" distR="114300" simplePos="0" relativeHeight="251667456" behindDoc="1" locked="0" layoutInCell="1" allowOverlap="1" wp14:anchorId="52090A7F" wp14:editId="3FE48E17">
            <wp:simplePos x="0" y="0"/>
            <wp:positionH relativeFrom="column">
              <wp:posOffset>450850</wp:posOffset>
            </wp:positionH>
            <wp:positionV relativeFrom="paragraph">
              <wp:posOffset>135890</wp:posOffset>
            </wp:positionV>
            <wp:extent cx="1184275" cy="807085"/>
            <wp:effectExtent l="38100" t="57150" r="34925" b="69215"/>
            <wp:wrapTight wrapText="bothSides">
              <wp:wrapPolygon edited="0">
                <wp:start x="19147" y="-464"/>
                <wp:lineTo x="116" y="-3010"/>
                <wp:lineTo x="-894" y="13237"/>
                <wp:lineTo x="-707" y="21453"/>
                <wp:lineTo x="677" y="21638"/>
                <wp:lineTo x="8982" y="22750"/>
                <wp:lineTo x="21376" y="19801"/>
                <wp:lineTo x="21597" y="16247"/>
                <wp:lineTo x="22261" y="-47"/>
                <wp:lineTo x="19147" y="-464"/>
              </wp:wrapPolygon>
            </wp:wrapTight>
            <wp:docPr id="14" name="Grafik 14" descr="http://www.peppitext.de/Malvorlagen_Urlaub_Reise_Freizeit/Koff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eppitext.de/Malvorlagen_Urlaub_Reise_Freizeit/Koffer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2665">
                      <a:off x="0" y="0"/>
                      <a:ext cx="11842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BBF" w:rsidRPr="008376EE" w:rsidRDefault="00B10BBF" w:rsidP="00B10BBF">
      <w:pPr>
        <w:rPr>
          <w:rFonts w:ascii="Gadugi" w:hAnsi="Gadugi" w:cs="Arial"/>
        </w:rPr>
      </w:pPr>
    </w:p>
    <w:p w:rsidR="00B10BBF" w:rsidRPr="008376EE" w:rsidRDefault="00B10BBF" w:rsidP="00B10BBF">
      <w:pPr>
        <w:rPr>
          <w:rFonts w:ascii="Gadugi" w:hAnsi="Gadugi" w:cs="Arial"/>
        </w:rPr>
      </w:pPr>
    </w:p>
    <w:p w:rsidR="00B10BBF" w:rsidRPr="008376EE" w:rsidRDefault="00B10BBF" w:rsidP="00B10BBF">
      <w:pPr>
        <w:rPr>
          <w:rFonts w:ascii="Gadugi" w:hAnsi="Gadugi" w:cs="Arial"/>
        </w:rPr>
      </w:pPr>
      <w:bookmarkStart w:id="0" w:name="_GoBack"/>
      <w:bookmarkEnd w:id="0"/>
    </w:p>
    <w:p w:rsidR="00B10BBF" w:rsidRPr="008376EE" w:rsidRDefault="00B10BBF" w:rsidP="00B10BBF">
      <w:pPr>
        <w:rPr>
          <w:rFonts w:ascii="Gadugi" w:hAnsi="Gadugi" w:cs="Arial"/>
        </w:rPr>
      </w:pPr>
    </w:p>
    <w:p w:rsidR="00B10BBF" w:rsidRPr="008376EE" w:rsidRDefault="00B10BBF" w:rsidP="00B10BBF">
      <w:pPr>
        <w:rPr>
          <w:rFonts w:ascii="Gadugi" w:hAnsi="Gadugi" w:cs="Arial"/>
        </w:rPr>
      </w:pPr>
    </w:p>
    <w:p w:rsidR="00B10BBF" w:rsidRPr="008376EE" w:rsidRDefault="00B10BBF" w:rsidP="00B10BBF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</w:rPr>
        <w:t xml:space="preserve">Sie können Ihre gebrauchten Koffer, Reisetaschen und Rucksäcke </w:t>
      </w:r>
    </w:p>
    <w:p w:rsidR="00B10BBF" w:rsidRPr="008376EE" w:rsidRDefault="00B10BBF" w:rsidP="00B10BBF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</w:rPr>
        <w:t>bis zum 30.09.2015 jeden Montag bis Freitag von 8 bis 20 Uhr beim</w:t>
      </w:r>
    </w:p>
    <w:p w:rsidR="00B10BBF" w:rsidRPr="008376EE" w:rsidRDefault="00B10BBF" w:rsidP="00B10BBF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</w:rPr>
        <w:t xml:space="preserve">CVJM Haus in der </w:t>
      </w:r>
    </w:p>
    <w:p w:rsidR="00B10BBF" w:rsidRPr="008376EE" w:rsidRDefault="00B10BBF" w:rsidP="00B10BBF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</w:rPr>
        <w:t>Baurat-Gerber-Straße 2 in Göttingen abgegeben.</w:t>
      </w:r>
    </w:p>
    <w:p w:rsidR="00B10BBF" w:rsidRPr="008376EE" w:rsidRDefault="00B10BBF" w:rsidP="00B10BBF">
      <w:pPr>
        <w:jc w:val="center"/>
        <w:rPr>
          <w:rFonts w:ascii="Gadugi" w:hAnsi="Gadugi" w:cs="Arial"/>
        </w:rPr>
      </w:pPr>
    </w:p>
    <w:p w:rsidR="00B10BBF" w:rsidRPr="008376EE" w:rsidRDefault="00B10BBF" w:rsidP="00B10BBF">
      <w:pPr>
        <w:rPr>
          <w:rFonts w:ascii="Gadugi" w:hAnsi="Gadugi" w:cs="Arial"/>
        </w:rPr>
      </w:pPr>
    </w:p>
    <w:p w:rsidR="00B10BBF" w:rsidRPr="008376EE" w:rsidRDefault="00B10BBF" w:rsidP="00B10BBF">
      <w:pPr>
        <w:rPr>
          <w:rFonts w:ascii="Gadugi" w:hAnsi="Gadugi" w:cs="Arial"/>
        </w:rPr>
      </w:pPr>
      <w:r w:rsidRPr="008376EE">
        <w:rPr>
          <w:rFonts w:ascii="Gadugi" w:hAnsi="Gadugi" w:cs="Arial"/>
        </w:rPr>
        <w:t>Wir danken Ihnen von Herzen für jede Spende!</w:t>
      </w:r>
    </w:p>
    <w:p w:rsidR="00B10BBF" w:rsidRPr="008376EE" w:rsidRDefault="00B10BBF" w:rsidP="00B10BBF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  <w:noProof/>
        </w:rPr>
        <w:drawing>
          <wp:anchor distT="0" distB="0" distL="114300" distR="114300" simplePos="0" relativeHeight="251666432" behindDoc="1" locked="0" layoutInCell="1" allowOverlap="1" wp14:anchorId="3E2BEE09" wp14:editId="36579567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2190750" cy="1107360"/>
            <wp:effectExtent l="0" t="0" r="0" b="0"/>
            <wp:wrapNone/>
            <wp:docPr id="15" name="Grafik 15" descr="CVJM Göttingen Logo r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VJM Göttingen Logo r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BBF" w:rsidRPr="008376EE" w:rsidRDefault="00B10BBF" w:rsidP="00B10BBF">
      <w:pPr>
        <w:rPr>
          <w:rFonts w:ascii="Gadugi" w:hAnsi="Gadugi" w:cs="Arial"/>
        </w:rPr>
      </w:pPr>
    </w:p>
    <w:p w:rsidR="00B10BBF" w:rsidRPr="008376EE" w:rsidRDefault="00B10BBF" w:rsidP="00B10BBF">
      <w:pPr>
        <w:jc w:val="center"/>
        <w:rPr>
          <w:rFonts w:ascii="Gadugi" w:hAnsi="Gadugi" w:cs="Arial"/>
        </w:rPr>
      </w:pPr>
    </w:p>
    <w:p w:rsidR="00B10BBF" w:rsidRPr="008376EE" w:rsidRDefault="00B10BBF" w:rsidP="00B10BBF">
      <w:pPr>
        <w:rPr>
          <w:rFonts w:ascii="Gadugi" w:hAnsi="Gadugi" w:cs="Arial"/>
        </w:rPr>
      </w:pPr>
    </w:p>
    <w:p w:rsidR="00B10BBF" w:rsidRDefault="00B10BBF" w:rsidP="00B10BBF">
      <w:pPr>
        <w:jc w:val="center"/>
        <w:rPr>
          <w:rFonts w:ascii="Gadugi" w:hAnsi="Gadugi" w:cs="Arial"/>
        </w:rPr>
      </w:pPr>
    </w:p>
    <w:p w:rsidR="00B10BBF" w:rsidRPr="008376EE" w:rsidRDefault="00B10BBF" w:rsidP="00B10BBF">
      <w:pPr>
        <w:jc w:val="center"/>
        <w:rPr>
          <w:rFonts w:ascii="Gadugi" w:hAnsi="Gadugi" w:cs="Arial"/>
        </w:rPr>
      </w:pPr>
    </w:p>
    <w:p w:rsidR="00B10BBF" w:rsidRPr="008376EE" w:rsidRDefault="00B10BBF" w:rsidP="00B10BBF">
      <w:pPr>
        <w:jc w:val="center"/>
        <w:rPr>
          <w:rFonts w:ascii="Gadugi" w:hAnsi="Gadugi" w:cs="Arial"/>
        </w:rPr>
      </w:pPr>
      <w:r w:rsidRPr="008376EE">
        <w:rPr>
          <w:rFonts w:ascii="Gadugi" w:hAnsi="Gadugi" w:cs="Arial"/>
        </w:rPr>
        <w:t>Weitere Infos unter:</w:t>
      </w:r>
    </w:p>
    <w:p w:rsidR="00E23411" w:rsidRPr="008376EE" w:rsidRDefault="00B10BBF" w:rsidP="00B10BBF">
      <w:pPr>
        <w:jc w:val="center"/>
        <w:rPr>
          <w:rFonts w:ascii="Gadugi" w:hAnsi="Gadugi" w:cs="Arial"/>
        </w:rPr>
      </w:pPr>
      <w:hyperlink r:id="rId11" w:history="1">
        <w:r w:rsidRPr="008376EE">
          <w:rPr>
            <w:rStyle w:val="Hyperlink"/>
            <w:rFonts w:ascii="Gadugi" w:hAnsi="Gadugi" w:cs="Arial"/>
          </w:rPr>
          <w:t>www.cvjm-goettingen.de/mitmenschen</w:t>
        </w:r>
      </w:hyperlink>
    </w:p>
    <w:sectPr w:rsidR="00E23411" w:rsidRPr="008376EE" w:rsidSect="00CF4B2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816CE"/>
    <w:multiLevelType w:val="hybridMultilevel"/>
    <w:tmpl w:val="02F0ED3A"/>
    <w:lvl w:ilvl="0" w:tplc="5B5C48BC">
      <w:start w:val="1"/>
      <w:numFmt w:val="bullet"/>
      <w:pStyle w:val="KeinLeerraum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B2B"/>
    <w:rsid w:val="00000AFD"/>
    <w:rsid w:val="0000778A"/>
    <w:rsid w:val="00016474"/>
    <w:rsid w:val="000414FB"/>
    <w:rsid w:val="00061F84"/>
    <w:rsid w:val="000641C6"/>
    <w:rsid w:val="00074FCF"/>
    <w:rsid w:val="000772E3"/>
    <w:rsid w:val="0008291D"/>
    <w:rsid w:val="00085970"/>
    <w:rsid w:val="000B5359"/>
    <w:rsid w:val="000C1353"/>
    <w:rsid w:val="000C460C"/>
    <w:rsid w:val="000C511D"/>
    <w:rsid w:val="000D23AF"/>
    <w:rsid w:val="000D4C6C"/>
    <w:rsid w:val="000F26A3"/>
    <w:rsid w:val="000F7B3A"/>
    <w:rsid w:val="00104B7A"/>
    <w:rsid w:val="00126BE9"/>
    <w:rsid w:val="00127F97"/>
    <w:rsid w:val="00131480"/>
    <w:rsid w:val="00133138"/>
    <w:rsid w:val="001448A4"/>
    <w:rsid w:val="00147C71"/>
    <w:rsid w:val="001543E5"/>
    <w:rsid w:val="0016355A"/>
    <w:rsid w:val="00163952"/>
    <w:rsid w:val="00165406"/>
    <w:rsid w:val="001727B4"/>
    <w:rsid w:val="0017287F"/>
    <w:rsid w:val="00176FCB"/>
    <w:rsid w:val="00186747"/>
    <w:rsid w:val="001A3CF1"/>
    <w:rsid w:val="001B1271"/>
    <w:rsid w:val="001C4D42"/>
    <w:rsid w:val="001C79CD"/>
    <w:rsid w:val="001C7C39"/>
    <w:rsid w:val="001D53ED"/>
    <w:rsid w:val="001D564D"/>
    <w:rsid w:val="001E3820"/>
    <w:rsid w:val="001E5DB9"/>
    <w:rsid w:val="001E7983"/>
    <w:rsid w:val="00216D89"/>
    <w:rsid w:val="0022315A"/>
    <w:rsid w:val="00225DD9"/>
    <w:rsid w:val="002466E2"/>
    <w:rsid w:val="00252BB5"/>
    <w:rsid w:val="00262142"/>
    <w:rsid w:val="00265450"/>
    <w:rsid w:val="00266B2B"/>
    <w:rsid w:val="0027458D"/>
    <w:rsid w:val="0027540A"/>
    <w:rsid w:val="00280501"/>
    <w:rsid w:val="00291D78"/>
    <w:rsid w:val="00293376"/>
    <w:rsid w:val="002A3FDF"/>
    <w:rsid w:val="002A77BD"/>
    <w:rsid w:val="002B2721"/>
    <w:rsid w:val="002B5F43"/>
    <w:rsid w:val="002C5DAE"/>
    <w:rsid w:val="002D13AF"/>
    <w:rsid w:val="002D2C13"/>
    <w:rsid w:val="002E28DA"/>
    <w:rsid w:val="002F5D70"/>
    <w:rsid w:val="00300997"/>
    <w:rsid w:val="00304274"/>
    <w:rsid w:val="00305C4B"/>
    <w:rsid w:val="00311A85"/>
    <w:rsid w:val="0032038F"/>
    <w:rsid w:val="003437DC"/>
    <w:rsid w:val="003642DD"/>
    <w:rsid w:val="00373B60"/>
    <w:rsid w:val="003759C1"/>
    <w:rsid w:val="00393178"/>
    <w:rsid w:val="00396655"/>
    <w:rsid w:val="003A5B69"/>
    <w:rsid w:val="003B3B59"/>
    <w:rsid w:val="003B6327"/>
    <w:rsid w:val="003C37F5"/>
    <w:rsid w:val="003D1858"/>
    <w:rsid w:val="003E0A6A"/>
    <w:rsid w:val="0041518B"/>
    <w:rsid w:val="004174DC"/>
    <w:rsid w:val="0041771F"/>
    <w:rsid w:val="00430D0C"/>
    <w:rsid w:val="00430F12"/>
    <w:rsid w:val="004310BA"/>
    <w:rsid w:val="0043264B"/>
    <w:rsid w:val="00436F6D"/>
    <w:rsid w:val="004370FB"/>
    <w:rsid w:val="00440104"/>
    <w:rsid w:val="00446E4D"/>
    <w:rsid w:val="0045045A"/>
    <w:rsid w:val="004531C6"/>
    <w:rsid w:val="004556F8"/>
    <w:rsid w:val="00463744"/>
    <w:rsid w:val="00470DFC"/>
    <w:rsid w:val="004A00CE"/>
    <w:rsid w:val="004A6DFE"/>
    <w:rsid w:val="004A7141"/>
    <w:rsid w:val="004B0B86"/>
    <w:rsid w:val="004B2849"/>
    <w:rsid w:val="004F1687"/>
    <w:rsid w:val="004F6EAE"/>
    <w:rsid w:val="00503D24"/>
    <w:rsid w:val="00511FBF"/>
    <w:rsid w:val="00523377"/>
    <w:rsid w:val="00525A5B"/>
    <w:rsid w:val="00541002"/>
    <w:rsid w:val="00545CE9"/>
    <w:rsid w:val="0055129D"/>
    <w:rsid w:val="00581C7F"/>
    <w:rsid w:val="00581CC5"/>
    <w:rsid w:val="0058350B"/>
    <w:rsid w:val="00597F0A"/>
    <w:rsid w:val="005A3B7F"/>
    <w:rsid w:val="005B0943"/>
    <w:rsid w:val="005B47D4"/>
    <w:rsid w:val="005B54D7"/>
    <w:rsid w:val="005B614A"/>
    <w:rsid w:val="005C2FAC"/>
    <w:rsid w:val="005C7996"/>
    <w:rsid w:val="005E15C8"/>
    <w:rsid w:val="005E6E1F"/>
    <w:rsid w:val="005F4770"/>
    <w:rsid w:val="006118C1"/>
    <w:rsid w:val="00612E6C"/>
    <w:rsid w:val="006130B4"/>
    <w:rsid w:val="00640535"/>
    <w:rsid w:val="00640D93"/>
    <w:rsid w:val="006418A4"/>
    <w:rsid w:val="00641D44"/>
    <w:rsid w:val="00660274"/>
    <w:rsid w:val="00662B30"/>
    <w:rsid w:val="00670B47"/>
    <w:rsid w:val="00681E69"/>
    <w:rsid w:val="00687505"/>
    <w:rsid w:val="006A1284"/>
    <w:rsid w:val="006C3465"/>
    <w:rsid w:val="006E2645"/>
    <w:rsid w:val="006F0C6E"/>
    <w:rsid w:val="006F6397"/>
    <w:rsid w:val="00704F40"/>
    <w:rsid w:val="00705A96"/>
    <w:rsid w:val="0071004C"/>
    <w:rsid w:val="00727BC2"/>
    <w:rsid w:val="0074364D"/>
    <w:rsid w:val="007444C3"/>
    <w:rsid w:val="007503DE"/>
    <w:rsid w:val="00751511"/>
    <w:rsid w:val="00752EB7"/>
    <w:rsid w:val="00764BC1"/>
    <w:rsid w:val="00770369"/>
    <w:rsid w:val="007871FF"/>
    <w:rsid w:val="007914AC"/>
    <w:rsid w:val="0079546D"/>
    <w:rsid w:val="007A033D"/>
    <w:rsid w:val="007B3A86"/>
    <w:rsid w:val="007B7552"/>
    <w:rsid w:val="007C5BFE"/>
    <w:rsid w:val="007C7C6C"/>
    <w:rsid w:val="007D5432"/>
    <w:rsid w:val="007E4B8D"/>
    <w:rsid w:val="007F0739"/>
    <w:rsid w:val="007F0AFB"/>
    <w:rsid w:val="007F17D8"/>
    <w:rsid w:val="007F2CF0"/>
    <w:rsid w:val="007F7449"/>
    <w:rsid w:val="008057E7"/>
    <w:rsid w:val="008376EE"/>
    <w:rsid w:val="00861F0E"/>
    <w:rsid w:val="00865A9D"/>
    <w:rsid w:val="008745CB"/>
    <w:rsid w:val="008746E1"/>
    <w:rsid w:val="00875241"/>
    <w:rsid w:val="008761FE"/>
    <w:rsid w:val="00882B82"/>
    <w:rsid w:val="00884482"/>
    <w:rsid w:val="0089733B"/>
    <w:rsid w:val="008A24EB"/>
    <w:rsid w:val="008A5397"/>
    <w:rsid w:val="008A5B33"/>
    <w:rsid w:val="008A78C9"/>
    <w:rsid w:val="008B063D"/>
    <w:rsid w:val="008C3B64"/>
    <w:rsid w:val="008C761C"/>
    <w:rsid w:val="008E42CF"/>
    <w:rsid w:val="008E4CBA"/>
    <w:rsid w:val="008F7B83"/>
    <w:rsid w:val="009005BA"/>
    <w:rsid w:val="00905F1B"/>
    <w:rsid w:val="009065DD"/>
    <w:rsid w:val="009121C1"/>
    <w:rsid w:val="00916025"/>
    <w:rsid w:val="00916419"/>
    <w:rsid w:val="009168A6"/>
    <w:rsid w:val="0093500E"/>
    <w:rsid w:val="009350A2"/>
    <w:rsid w:val="00935859"/>
    <w:rsid w:val="009430C7"/>
    <w:rsid w:val="009540F4"/>
    <w:rsid w:val="00963408"/>
    <w:rsid w:val="00965FBA"/>
    <w:rsid w:val="00966367"/>
    <w:rsid w:val="00970398"/>
    <w:rsid w:val="00972FC6"/>
    <w:rsid w:val="0097351E"/>
    <w:rsid w:val="0097484C"/>
    <w:rsid w:val="009806E4"/>
    <w:rsid w:val="0098164C"/>
    <w:rsid w:val="00987AC1"/>
    <w:rsid w:val="009A235D"/>
    <w:rsid w:val="009A3C21"/>
    <w:rsid w:val="009B00A2"/>
    <w:rsid w:val="009D551F"/>
    <w:rsid w:val="009E0698"/>
    <w:rsid w:val="009F4721"/>
    <w:rsid w:val="00A1121A"/>
    <w:rsid w:val="00A21096"/>
    <w:rsid w:val="00A25AE1"/>
    <w:rsid w:val="00A35AA2"/>
    <w:rsid w:val="00A3600B"/>
    <w:rsid w:val="00A41757"/>
    <w:rsid w:val="00A507FE"/>
    <w:rsid w:val="00A50FF1"/>
    <w:rsid w:val="00A612DB"/>
    <w:rsid w:val="00A61685"/>
    <w:rsid w:val="00A63AA7"/>
    <w:rsid w:val="00A63CF0"/>
    <w:rsid w:val="00A70DBF"/>
    <w:rsid w:val="00A94152"/>
    <w:rsid w:val="00AA1239"/>
    <w:rsid w:val="00AA2563"/>
    <w:rsid w:val="00AA284D"/>
    <w:rsid w:val="00AC7C92"/>
    <w:rsid w:val="00AD36E7"/>
    <w:rsid w:val="00AF2787"/>
    <w:rsid w:val="00AF44DC"/>
    <w:rsid w:val="00B02061"/>
    <w:rsid w:val="00B04909"/>
    <w:rsid w:val="00B10BBF"/>
    <w:rsid w:val="00B12F74"/>
    <w:rsid w:val="00B210D1"/>
    <w:rsid w:val="00B24D29"/>
    <w:rsid w:val="00B27D7F"/>
    <w:rsid w:val="00B37818"/>
    <w:rsid w:val="00B37E8C"/>
    <w:rsid w:val="00B40C4F"/>
    <w:rsid w:val="00B50B2B"/>
    <w:rsid w:val="00B72B83"/>
    <w:rsid w:val="00B74ADB"/>
    <w:rsid w:val="00B761FF"/>
    <w:rsid w:val="00B8274A"/>
    <w:rsid w:val="00B854C2"/>
    <w:rsid w:val="00B87496"/>
    <w:rsid w:val="00B97A8E"/>
    <w:rsid w:val="00BA6B04"/>
    <w:rsid w:val="00BB4071"/>
    <w:rsid w:val="00BC1340"/>
    <w:rsid w:val="00BE32C8"/>
    <w:rsid w:val="00C143B1"/>
    <w:rsid w:val="00C16BFC"/>
    <w:rsid w:val="00C177CB"/>
    <w:rsid w:val="00C17D45"/>
    <w:rsid w:val="00C22470"/>
    <w:rsid w:val="00C23DC9"/>
    <w:rsid w:val="00C26CBA"/>
    <w:rsid w:val="00C35D50"/>
    <w:rsid w:val="00C53D1C"/>
    <w:rsid w:val="00C57A28"/>
    <w:rsid w:val="00C64726"/>
    <w:rsid w:val="00C70470"/>
    <w:rsid w:val="00C76033"/>
    <w:rsid w:val="00C83465"/>
    <w:rsid w:val="00C931AD"/>
    <w:rsid w:val="00C93593"/>
    <w:rsid w:val="00C941E2"/>
    <w:rsid w:val="00CA489C"/>
    <w:rsid w:val="00CB1592"/>
    <w:rsid w:val="00CD2FFC"/>
    <w:rsid w:val="00CE1243"/>
    <w:rsid w:val="00CF4B2B"/>
    <w:rsid w:val="00CF649E"/>
    <w:rsid w:val="00D267B4"/>
    <w:rsid w:val="00D3117F"/>
    <w:rsid w:val="00D40D10"/>
    <w:rsid w:val="00D459CF"/>
    <w:rsid w:val="00D72AAD"/>
    <w:rsid w:val="00D73E78"/>
    <w:rsid w:val="00D811D2"/>
    <w:rsid w:val="00D87335"/>
    <w:rsid w:val="00DA4A20"/>
    <w:rsid w:val="00DA4A28"/>
    <w:rsid w:val="00DB1A65"/>
    <w:rsid w:val="00DD625F"/>
    <w:rsid w:val="00DF3A2D"/>
    <w:rsid w:val="00E01D77"/>
    <w:rsid w:val="00E21281"/>
    <w:rsid w:val="00E23411"/>
    <w:rsid w:val="00E2370F"/>
    <w:rsid w:val="00E378FB"/>
    <w:rsid w:val="00E42017"/>
    <w:rsid w:val="00E50E42"/>
    <w:rsid w:val="00E548A0"/>
    <w:rsid w:val="00E73081"/>
    <w:rsid w:val="00E876DE"/>
    <w:rsid w:val="00E90039"/>
    <w:rsid w:val="00E93ACE"/>
    <w:rsid w:val="00EC0391"/>
    <w:rsid w:val="00EC4D7D"/>
    <w:rsid w:val="00EC5231"/>
    <w:rsid w:val="00ED449B"/>
    <w:rsid w:val="00ED6CF2"/>
    <w:rsid w:val="00EE28DA"/>
    <w:rsid w:val="00EE4EEE"/>
    <w:rsid w:val="00EE7821"/>
    <w:rsid w:val="00EF40C1"/>
    <w:rsid w:val="00F032E0"/>
    <w:rsid w:val="00F05D62"/>
    <w:rsid w:val="00F13793"/>
    <w:rsid w:val="00F259B3"/>
    <w:rsid w:val="00F36518"/>
    <w:rsid w:val="00F550D1"/>
    <w:rsid w:val="00F57645"/>
    <w:rsid w:val="00F5778B"/>
    <w:rsid w:val="00F67906"/>
    <w:rsid w:val="00F7479A"/>
    <w:rsid w:val="00F87C20"/>
    <w:rsid w:val="00F90012"/>
    <w:rsid w:val="00F959F8"/>
    <w:rsid w:val="00FA1843"/>
    <w:rsid w:val="00FA1E7F"/>
    <w:rsid w:val="00FA7BC2"/>
    <w:rsid w:val="00FC618C"/>
    <w:rsid w:val="00FD7AE1"/>
    <w:rsid w:val="00FE5B10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2AAD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0A6A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E0A6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2AA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autoRedefine/>
    <w:uiPriority w:val="1"/>
    <w:qFormat/>
    <w:rsid w:val="002B2721"/>
    <w:pPr>
      <w:numPr>
        <w:numId w:val="1"/>
      </w:num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401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4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2AAD"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0A6A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E0A6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2AA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autoRedefine/>
    <w:uiPriority w:val="1"/>
    <w:qFormat/>
    <w:rsid w:val="002B2721"/>
    <w:pPr>
      <w:numPr>
        <w:numId w:val="1"/>
      </w:num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40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peppitext.de/Malvorlagen_Urlaub_Reise_Freizeit/Koffer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cvjm-goettingen.de/mitmensche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vjm-goettingen.de/mitmensch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Gast</dc:creator>
  <cp:lastModifiedBy>Konstantin Gast</cp:lastModifiedBy>
  <cp:revision>3</cp:revision>
  <dcterms:created xsi:type="dcterms:W3CDTF">2015-06-07T17:46:00Z</dcterms:created>
  <dcterms:modified xsi:type="dcterms:W3CDTF">2015-06-07T18:15:00Z</dcterms:modified>
</cp:coreProperties>
</file>